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0836"/>
        <w:gridCol w:w="222"/>
      </w:tblGrid>
      <w:tr w:rsidR="00A56FE1" w:rsidRPr="0024327D" w14:paraId="0D37DB6D" w14:textId="77777777" w:rsidTr="5B370739">
        <w:trPr>
          <w:gridAfter w:val="1"/>
          <w:trHeight w:val="300"/>
        </w:trPr>
        <w:tc>
          <w:tcPr>
            <w:tcW w:w="11058" w:type="dxa"/>
            <w:shd w:val="clear" w:color="auto" w:fill="0099CC"/>
          </w:tcPr>
          <w:p w14:paraId="0B7569D1" w14:textId="77777777" w:rsidR="00A56FE1" w:rsidRPr="0024327D" w:rsidRDefault="00A56FE1" w:rsidP="00A56FE1">
            <w:pPr>
              <w:pStyle w:val="Title"/>
              <w:jc w:val="center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</w:pPr>
            <w:r w:rsidRPr="0024327D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Police Constable Degree Apprenticeship –</w:t>
            </w:r>
          </w:p>
          <w:p w14:paraId="32692409" w14:textId="77777777" w:rsidR="00A56FE1" w:rsidRPr="0024327D" w:rsidRDefault="00A56FE1" w:rsidP="00A56FE1">
            <w:pPr>
              <w:pStyle w:val="Title"/>
              <w:jc w:val="center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</w:pPr>
            <w:r w:rsidRPr="0024327D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PCDA</w:t>
            </w:r>
          </w:p>
          <w:p w14:paraId="172CBA0B" w14:textId="2F7A8523" w:rsidR="00A56FE1" w:rsidRPr="0024327D" w:rsidRDefault="00A56FE1" w:rsidP="00A56FE1">
            <w:pPr>
              <w:jc w:val="center"/>
              <w:rPr>
                <w:sz w:val="24"/>
                <w:szCs w:val="24"/>
                <w:shd w:val="clear" w:color="auto" w:fill="0099CC"/>
              </w:rPr>
            </w:pPr>
            <w:r w:rsidRPr="2FA40968">
              <w:rPr>
                <w:sz w:val="24"/>
                <w:szCs w:val="24"/>
                <w:shd w:val="clear" w:color="auto" w:fill="0099CC"/>
              </w:rPr>
              <w:t xml:space="preserve">Starting salary of </w:t>
            </w:r>
            <w:r w:rsidRPr="2FA40968">
              <w:rPr>
                <w:sz w:val="24"/>
                <w:szCs w:val="24"/>
              </w:rPr>
              <w:t>£3</w:t>
            </w:r>
            <w:r w:rsidR="31960B7B" w:rsidRPr="2FA40968">
              <w:rPr>
                <w:sz w:val="24"/>
                <w:szCs w:val="24"/>
              </w:rPr>
              <w:t>2</w:t>
            </w:r>
            <w:r w:rsidRPr="2FA40968">
              <w:rPr>
                <w:sz w:val="24"/>
                <w:szCs w:val="24"/>
              </w:rPr>
              <w:t>,</w:t>
            </w:r>
            <w:r w:rsidR="76D9C5E7" w:rsidRPr="2FA40968">
              <w:rPr>
                <w:sz w:val="24"/>
                <w:szCs w:val="24"/>
              </w:rPr>
              <w:t>907</w:t>
            </w:r>
            <w:r w:rsidR="00FC747F">
              <w:rPr>
                <w:sz w:val="24"/>
                <w:szCs w:val="24"/>
              </w:rPr>
              <w:t xml:space="preserve"> </w:t>
            </w:r>
            <w:r w:rsidRPr="2FA40968">
              <w:rPr>
                <w:sz w:val="24"/>
                <w:szCs w:val="24"/>
                <w:shd w:val="clear" w:color="auto" w:fill="0099CC"/>
              </w:rPr>
              <w:t>which includes £</w:t>
            </w:r>
            <w:r>
              <w:rPr>
                <w:sz w:val="24"/>
                <w:szCs w:val="24"/>
                <w:shd w:val="clear" w:color="auto" w:fill="0099CC"/>
              </w:rPr>
              <w:t>3</w:t>
            </w:r>
            <w:r w:rsidRPr="2FA40968">
              <w:rPr>
                <w:sz w:val="24"/>
                <w:szCs w:val="24"/>
                <w:shd w:val="clear" w:color="auto" w:fill="0099CC"/>
              </w:rPr>
              <w:t>,000 South East allowance.</w:t>
            </w:r>
          </w:p>
          <w:p w14:paraId="29E9E661" w14:textId="77777777" w:rsidR="00A56FE1" w:rsidRPr="0024327D" w:rsidRDefault="00A56FE1" w:rsidP="00DB2D4F">
            <w:pPr>
              <w:jc w:val="center"/>
              <w:rPr>
                <w:rFonts w:cstheme="minorHAnsi"/>
              </w:rPr>
            </w:pPr>
          </w:p>
        </w:tc>
      </w:tr>
      <w:tr w:rsidR="00A56FE1" w:rsidRPr="0024327D" w14:paraId="7DEC0A62" w14:textId="77777777" w:rsidTr="5B370739">
        <w:trPr>
          <w:gridAfter w:val="1"/>
          <w:trHeight w:val="967"/>
        </w:trPr>
        <w:tc>
          <w:tcPr>
            <w:tcW w:w="11058" w:type="dxa"/>
          </w:tcPr>
          <w:p w14:paraId="18561DB0" w14:textId="77777777" w:rsidR="00A56FE1" w:rsidRPr="0024327D" w:rsidRDefault="00A56FE1" w:rsidP="5121CF31">
            <w:pPr>
              <w:pStyle w:val="NormalWeb"/>
              <w:shd w:val="clear" w:color="auto" w:fill="FFFFFF" w:themeFill="background1"/>
              <w:spacing w:before="0" w:after="0"/>
              <w:jc w:val="center"/>
              <w:textAlignment w:val="baseline"/>
              <w:rPr>
                <w:rFonts w:asciiTheme="minorHAnsi" w:hAnsiTheme="minorHAnsi" w:cstheme="minorBidi"/>
              </w:rPr>
            </w:pPr>
            <w:r w:rsidRPr="5121CF31">
              <w:rPr>
                <w:rStyle w:val="Strong"/>
                <w:rFonts w:asciiTheme="minorHAnsi" w:hAnsiTheme="minorHAnsi" w:cstheme="minorBidi"/>
                <w:b w:val="0"/>
                <w:bCs w:val="0"/>
                <w:bdr w:val="none" w:sz="0" w:space="0" w:color="auto" w:frame="1"/>
              </w:rPr>
              <w:t xml:space="preserve">Join as a Police Officer and achieve a BSc (Hons) degree in Professional Policing Practice, fully funded by Surrey Police. </w:t>
            </w:r>
            <w:r w:rsidRPr="5121CF31">
              <w:rPr>
                <w:rFonts w:asciiTheme="minorHAnsi" w:hAnsiTheme="minorHAnsi" w:cstheme="minorBidi"/>
              </w:rPr>
              <w:t>This is an exciting three year, practical and vocational degree which will equip you with the skills and experience you need to meet the demands of modern policing.</w:t>
            </w:r>
          </w:p>
          <w:p w14:paraId="36F20664" w14:textId="4D2E9516" w:rsidR="00A56FE1" w:rsidRPr="0024327D" w:rsidRDefault="00A56FE1" w:rsidP="5121CF31">
            <w:pPr>
              <w:pStyle w:val="NormalWeb"/>
              <w:shd w:val="clear" w:color="auto" w:fill="FFFFFF" w:themeFill="background1"/>
              <w:spacing w:before="0" w:after="0"/>
              <w:jc w:val="center"/>
              <w:textAlignment w:val="baseline"/>
              <w:rPr>
                <w:rFonts w:asciiTheme="minorHAnsi" w:hAnsiTheme="minorHAnsi" w:cstheme="minorBidi"/>
              </w:rPr>
            </w:pPr>
          </w:p>
        </w:tc>
      </w:tr>
      <w:tr w:rsidR="5121CF31" w14:paraId="369AD5D2" w14:textId="77777777" w:rsidTr="5B370739">
        <w:trPr>
          <w:trHeight w:val="967"/>
        </w:trPr>
        <w:tc>
          <w:tcPr>
            <w:tcW w:w="11058" w:type="dxa"/>
          </w:tcPr>
          <w:p w14:paraId="13A92443" w14:textId="282E12FA" w:rsidR="6EB67CC6" w:rsidRDefault="6EB67CC6" w:rsidP="5121CF31">
            <w:pPr>
              <w:widowControl w:val="0"/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5121CF31">
              <w:rPr>
                <w:b/>
                <w:bCs/>
                <w:sz w:val="24"/>
                <w:szCs w:val="24"/>
                <w:u w:val="single"/>
              </w:rPr>
              <w:t xml:space="preserve"> Qualifications </w:t>
            </w:r>
          </w:p>
          <w:p w14:paraId="3422952F" w14:textId="77777777" w:rsidR="6EB67CC6" w:rsidRDefault="6EB67CC6" w:rsidP="5121CF31">
            <w:pPr>
              <w:widowControl w:val="0"/>
              <w:numPr>
                <w:ilvl w:val="0"/>
                <w:numId w:val="2"/>
              </w:num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5121CF31">
              <w:rPr>
                <w:sz w:val="24"/>
                <w:szCs w:val="24"/>
              </w:rPr>
              <w:t>GCSE Maths and English at grade A*-C/9-4 or an educational equivalent to a Level 2</w:t>
            </w:r>
          </w:p>
          <w:p w14:paraId="5E36D86F" w14:textId="77777777" w:rsidR="6EB67CC6" w:rsidRDefault="6EB67CC6" w:rsidP="5121CF31">
            <w:pPr>
              <w:widowControl w:val="0"/>
              <w:numPr>
                <w:ilvl w:val="0"/>
                <w:numId w:val="2"/>
              </w:num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5121CF31">
              <w:rPr>
                <w:sz w:val="24"/>
                <w:szCs w:val="24"/>
              </w:rPr>
              <w:t>Have achieved one A Level grade A*-C or equivalent Level 3 AND one A level grade A*-E or AS level in a different subject, or equivalent Level 3. You must have a minimum of 48 UCAS points.</w:t>
            </w:r>
          </w:p>
          <w:p w14:paraId="432B7935" w14:textId="40668B18" w:rsidR="6EB67CC6" w:rsidRDefault="6EB67CC6" w:rsidP="5121CF31">
            <w:pPr>
              <w:widowControl w:val="0"/>
              <w:numPr>
                <w:ilvl w:val="0"/>
                <w:numId w:val="2"/>
              </w:num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1A7E549D">
              <w:rPr>
                <w:sz w:val="24"/>
                <w:szCs w:val="24"/>
              </w:rPr>
              <w:t>Applicants are still eligible to apply i</w:t>
            </w:r>
            <w:r w:rsidR="75A2F1CB" w:rsidRPr="1A7E549D">
              <w:rPr>
                <w:sz w:val="24"/>
                <w:szCs w:val="24"/>
              </w:rPr>
              <w:t>f</w:t>
            </w:r>
            <w:r w:rsidRPr="1A7E549D">
              <w:rPr>
                <w:sz w:val="24"/>
                <w:szCs w:val="24"/>
              </w:rPr>
              <w:t xml:space="preserve"> they have relevant work experience </w:t>
            </w:r>
            <w:r w:rsidR="0FAD3355" w:rsidRPr="1A7E549D">
              <w:rPr>
                <w:sz w:val="24"/>
                <w:szCs w:val="24"/>
              </w:rPr>
              <w:t>that aligns to a level</w:t>
            </w:r>
            <w:r w:rsidRPr="1A7E549D">
              <w:rPr>
                <w:sz w:val="24"/>
                <w:szCs w:val="24"/>
              </w:rPr>
              <w:t xml:space="preserve"> 3 qualification</w:t>
            </w:r>
            <w:r w:rsidR="467335E5" w:rsidRPr="1A7E549D">
              <w:rPr>
                <w:sz w:val="24"/>
                <w:szCs w:val="24"/>
              </w:rPr>
              <w:t>.</w:t>
            </w:r>
          </w:p>
          <w:p w14:paraId="19E7E714" w14:textId="53DBAB7B" w:rsidR="5121CF31" w:rsidRDefault="5121CF31" w:rsidP="5121CF31">
            <w:pPr>
              <w:pStyle w:val="NormalWeb"/>
              <w:jc w:val="center"/>
              <w:rPr>
                <w:rStyle w:val="Strong"/>
                <w:rFonts w:asciiTheme="minorHAnsi" w:hAnsiTheme="minorHAnsi" w:cstheme="minorBidi"/>
                <w:b w:val="0"/>
                <w:bCs w:val="0"/>
              </w:rPr>
            </w:pPr>
          </w:p>
        </w:tc>
        <w:tc>
          <w:tcPr>
            <w:tcW w:w="0" w:type="auto"/>
          </w:tcPr>
          <w:p w14:paraId="03D242FF" w14:textId="77777777" w:rsidR="00000000" w:rsidRDefault="00000000"/>
        </w:tc>
      </w:tr>
      <w:tr w:rsidR="00A56FE1" w:rsidRPr="0024327D" w14:paraId="15B4C026" w14:textId="77777777" w:rsidTr="5B370739">
        <w:trPr>
          <w:gridAfter w:val="1"/>
          <w:trHeight w:val="300"/>
        </w:trPr>
        <w:tc>
          <w:tcPr>
            <w:tcW w:w="11058" w:type="dxa"/>
          </w:tcPr>
          <w:p w14:paraId="5E37649D" w14:textId="77777777" w:rsidR="00A56FE1" w:rsidRDefault="00A56FE1" w:rsidP="00DB2D4F">
            <w:pPr>
              <w:widowControl w:val="0"/>
              <w:shd w:val="clear" w:color="auto" w:fill="FFFFFF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14:paraId="0E1BBCAC" w14:textId="77777777" w:rsidR="00A56FE1" w:rsidRPr="00FF365E" w:rsidRDefault="00A56FE1" w:rsidP="00DB2D4F">
            <w:pPr>
              <w:widowControl w:val="0"/>
              <w:shd w:val="clear" w:color="auto" w:fill="FFFFFF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24327D">
              <w:rPr>
                <w:rFonts w:cstheme="minorHAnsi"/>
                <w:b/>
                <w:sz w:val="24"/>
                <w:szCs w:val="24"/>
                <w:u w:val="single"/>
              </w:rPr>
              <w:t>Eligibility:</w:t>
            </w:r>
          </w:p>
          <w:p w14:paraId="5921B999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Be aged 17 years or over on the day you submit your application. You must be 18 years or over to start in post.</w:t>
            </w:r>
          </w:p>
          <w:p w14:paraId="7DD9F560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Have lived in the UK for 3 continuous years immediately prior to application.</w:t>
            </w:r>
          </w:p>
          <w:p w14:paraId="2DA75910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Have leave to enter or leave to remain in the UK for an indefinite period.</w:t>
            </w:r>
          </w:p>
          <w:p w14:paraId="081097F4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Have a current full UK manual driving licence, by the time of appointment.</w:t>
            </w:r>
          </w:p>
          <w:p w14:paraId="7FA216A5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Not be a member of the British National Party (BNP) or any other proscribed terrorist organisations or groups.</w:t>
            </w:r>
          </w:p>
          <w:p w14:paraId="084BC230" w14:textId="77777777" w:rsidR="00A56FE1" w:rsidRPr="0024327D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 xml:space="preserve">Not have tattoos which cause offence. </w:t>
            </w:r>
          </w:p>
          <w:p w14:paraId="5D6563DB" w14:textId="77777777" w:rsidR="00A56FE1" w:rsidRPr="00FF365E" w:rsidRDefault="00A56FE1" w:rsidP="00A56FE1">
            <w:pPr>
              <w:keepLines/>
              <w:widowControl w:val="0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Not have serious motoring offences OR have 6 or more points on your license</w:t>
            </w:r>
          </w:p>
        </w:tc>
      </w:tr>
      <w:tr w:rsidR="00A56FE1" w:rsidRPr="0024327D" w14:paraId="55AA8A42" w14:textId="77777777" w:rsidTr="5B370739">
        <w:trPr>
          <w:gridAfter w:val="1"/>
          <w:trHeight w:val="300"/>
        </w:trPr>
        <w:tc>
          <w:tcPr>
            <w:tcW w:w="11058" w:type="dxa"/>
          </w:tcPr>
          <w:p w14:paraId="523C2162" w14:textId="77777777" w:rsidR="00A56FE1" w:rsidRPr="0024327D" w:rsidRDefault="00A56FE1" w:rsidP="00DB2D4F">
            <w:pPr>
              <w:pStyle w:val="ListParagraph"/>
              <w:shd w:val="clear" w:color="auto" w:fill="FFFFFF"/>
              <w:ind w:left="1440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u w:val="single"/>
              </w:rPr>
            </w:pPr>
            <w:r w:rsidRPr="0024327D">
              <w:rPr>
                <w:rFonts w:eastAsia="Times New Roman" w:cstheme="minorHAnsi"/>
                <w:b/>
                <w:bCs/>
                <w:sz w:val="24"/>
                <w:szCs w:val="24"/>
                <w:u w:val="single"/>
              </w:rPr>
              <w:t>What we can offer you:</w:t>
            </w:r>
          </w:p>
          <w:p w14:paraId="67D9938D" w14:textId="1897671E" w:rsidR="00A56FE1" w:rsidRPr="0024327D" w:rsidRDefault="00A56FE1" w:rsidP="1A7E549D">
            <w:pPr>
              <w:shd w:val="clear" w:color="auto" w:fill="FFFFFF" w:themeFill="background1"/>
              <w:spacing w:after="120" w:line="360" w:lineRule="atLeast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1A7E549D">
              <w:rPr>
                <w:rFonts w:eastAsia="Times New Roman"/>
                <w:sz w:val="24"/>
                <w:szCs w:val="24"/>
                <w:lang w:eastAsia="en-GB"/>
              </w:rPr>
              <w:t xml:space="preserve">When you join Surrey Police, you can expect a career with variety, diversity, challenges, rewards and now, a professional qualification. </w:t>
            </w:r>
            <w:r w:rsidR="14E247AF" w:rsidRPr="1A7E549D">
              <w:rPr>
                <w:rFonts w:eastAsia="Times New Roman"/>
                <w:sz w:val="24"/>
                <w:szCs w:val="24"/>
                <w:lang w:eastAsia="en-GB"/>
              </w:rPr>
              <w:t>You will</w:t>
            </w:r>
            <w:r w:rsidRPr="1A7E549D">
              <w:rPr>
                <w:rFonts w:eastAsia="Times New Roman"/>
                <w:sz w:val="24"/>
                <w:szCs w:val="24"/>
                <w:lang w:eastAsia="en-GB"/>
              </w:rPr>
              <w:t xml:space="preserve"> be a key figure on the front line, a vital job that matters to the public but also matters to us.</w:t>
            </w:r>
          </w:p>
          <w:p w14:paraId="20FE7818" w14:textId="27EEC77E" w:rsidR="00A56FE1" w:rsidRPr="00D53B5A" w:rsidRDefault="00A56FE1" w:rsidP="00A56FE1">
            <w:pPr>
              <w:numPr>
                <w:ilvl w:val="0"/>
                <w:numId w:val="3"/>
              </w:numPr>
              <w:shd w:val="clear" w:color="auto" w:fill="FFFFFF" w:themeFill="background1"/>
              <w:spacing w:line="336" w:lineRule="atLeast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5B370739">
              <w:rPr>
                <w:rFonts w:eastAsia="Times New Roman"/>
                <w:sz w:val="24"/>
                <w:szCs w:val="24"/>
                <w:lang w:eastAsia="en-GB"/>
              </w:rPr>
              <w:t>A starting salary of £3</w:t>
            </w:r>
            <w:r w:rsidR="51014D13" w:rsidRPr="5B370739">
              <w:rPr>
                <w:rFonts w:eastAsia="Times New Roman"/>
                <w:sz w:val="24"/>
                <w:szCs w:val="24"/>
                <w:lang w:eastAsia="en-GB"/>
              </w:rPr>
              <w:t>2</w:t>
            </w:r>
            <w:r w:rsidRPr="5B370739">
              <w:rPr>
                <w:rFonts w:eastAsia="Times New Roman"/>
                <w:sz w:val="24"/>
                <w:szCs w:val="24"/>
                <w:lang w:eastAsia="en-GB"/>
              </w:rPr>
              <w:t>,</w:t>
            </w:r>
            <w:r w:rsidR="5A5517F7" w:rsidRPr="5B370739">
              <w:rPr>
                <w:rFonts w:eastAsia="Times New Roman"/>
                <w:sz w:val="24"/>
                <w:szCs w:val="24"/>
                <w:lang w:eastAsia="en-GB"/>
              </w:rPr>
              <w:t>907</w:t>
            </w:r>
            <w:r w:rsidRPr="5B370739">
              <w:rPr>
                <w:rFonts w:eastAsia="Times New Roman"/>
                <w:sz w:val="24"/>
                <w:szCs w:val="24"/>
                <w:lang w:eastAsia="en-GB"/>
              </w:rPr>
              <w:t>, which includes £3,000 South East allowance</w:t>
            </w:r>
            <w:r w:rsidR="0B797000" w:rsidRPr="5B370739">
              <w:rPr>
                <w:rFonts w:eastAsia="Times New Roman"/>
                <w:sz w:val="24"/>
                <w:szCs w:val="24"/>
                <w:lang w:eastAsia="en-GB"/>
              </w:rPr>
              <w:t>.</w:t>
            </w:r>
          </w:p>
          <w:p w14:paraId="5D51EB76" w14:textId="77777777" w:rsidR="00A56FE1" w:rsidRPr="00D53B5A" w:rsidRDefault="00A56FE1" w:rsidP="00DB2D4F">
            <w:pPr>
              <w:shd w:val="clear" w:color="auto" w:fill="FFFFFF"/>
              <w:spacing w:line="336" w:lineRule="atLeast"/>
              <w:ind w:left="720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22 days per year annual leave, rising to 30 days (based on a working day of 7.4 hours) a year depending on your length of service.</w:t>
            </w:r>
          </w:p>
          <w:p w14:paraId="2AC2F74B" w14:textId="77777777" w:rsidR="00A56FE1" w:rsidRPr="00D53B5A" w:rsidRDefault="00A56FE1" w:rsidP="00A56FE1">
            <w:pPr>
              <w:numPr>
                <w:ilvl w:val="0"/>
                <w:numId w:val="3"/>
              </w:numPr>
              <w:shd w:val="clear" w:color="auto" w:fill="FFFFFF"/>
              <w:spacing w:line="336" w:lineRule="atLeast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Opportunity to progress through the ranks and/or specialise in an area of policing that interests you most.</w:t>
            </w:r>
          </w:p>
          <w:p w14:paraId="1495C187" w14:textId="77777777" w:rsidR="00A56FE1" w:rsidRPr="00D53B5A" w:rsidRDefault="00A56FE1" w:rsidP="00A56FE1">
            <w:pPr>
              <w:numPr>
                <w:ilvl w:val="0"/>
                <w:numId w:val="3"/>
              </w:numPr>
              <w:shd w:val="clear" w:color="auto" w:fill="FFFFFF"/>
              <w:spacing w:line="336" w:lineRule="atLeast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A competitive benefits package including:</w:t>
            </w:r>
          </w:p>
          <w:p w14:paraId="502E243F" w14:textId="77777777" w:rsidR="00A56FE1" w:rsidRPr="00D53B5A" w:rsidRDefault="00A56FE1" w:rsidP="00A56FE1">
            <w:pPr>
              <w:numPr>
                <w:ilvl w:val="1"/>
                <w:numId w:val="3"/>
              </w:numPr>
              <w:shd w:val="clear" w:color="auto" w:fill="FFFFFF"/>
              <w:spacing w:line="336" w:lineRule="atLeast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Highly competitive pension scheme.</w:t>
            </w:r>
          </w:p>
          <w:p w14:paraId="15315450" w14:textId="77777777" w:rsidR="00A56FE1" w:rsidRPr="00D53B5A" w:rsidRDefault="00A56FE1" w:rsidP="00A56FE1">
            <w:pPr>
              <w:numPr>
                <w:ilvl w:val="1"/>
                <w:numId w:val="3"/>
              </w:numPr>
              <w:shd w:val="clear" w:color="auto" w:fill="FFFFFF"/>
              <w:spacing w:line="336" w:lineRule="atLeast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Flexible benefits.</w:t>
            </w:r>
          </w:p>
          <w:p w14:paraId="207C4938" w14:textId="77777777" w:rsidR="00A56FE1" w:rsidRPr="00D53B5A" w:rsidRDefault="00A56FE1" w:rsidP="00A56FE1">
            <w:pPr>
              <w:numPr>
                <w:ilvl w:val="1"/>
                <w:numId w:val="3"/>
              </w:numPr>
              <w:shd w:val="clear" w:color="auto" w:fill="FFFFFF"/>
              <w:spacing w:line="336" w:lineRule="atLeast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53B5A">
              <w:rPr>
                <w:rFonts w:eastAsia="Times New Roman" w:cstheme="minorHAnsi"/>
                <w:sz w:val="24"/>
                <w:szCs w:val="24"/>
                <w:lang w:eastAsia="en-GB"/>
              </w:rPr>
              <w:t>An employee assistance programme for advice and counselling.</w:t>
            </w:r>
          </w:p>
          <w:p w14:paraId="5B11C01C" w14:textId="358A7067" w:rsidR="00A56FE1" w:rsidRPr="0024327D" w:rsidRDefault="00A56FE1" w:rsidP="1A7E549D">
            <w:pPr>
              <w:pStyle w:val="ListParagraph"/>
              <w:numPr>
                <w:ilvl w:val="1"/>
                <w:numId w:val="3"/>
              </w:numPr>
              <w:shd w:val="clear" w:color="auto" w:fill="FFFFFF" w:themeFill="background1"/>
              <w:rPr>
                <w:rFonts w:eastAsia="Times New Roman"/>
                <w:b/>
                <w:bCs/>
                <w:sz w:val="24"/>
                <w:szCs w:val="24"/>
              </w:rPr>
            </w:pPr>
            <w:r w:rsidRPr="1A7E549D">
              <w:rPr>
                <w:rFonts w:eastAsia="Times New Roman"/>
                <w:sz w:val="24"/>
                <w:szCs w:val="24"/>
                <w:lang w:eastAsia="en-GB"/>
              </w:rPr>
              <w:t xml:space="preserve">Access to discounts, </w:t>
            </w:r>
            <w:r w:rsidR="2DBE6162" w:rsidRPr="1A7E549D">
              <w:rPr>
                <w:rFonts w:eastAsia="Times New Roman"/>
                <w:sz w:val="24"/>
                <w:szCs w:val="24"/>
                <w:lang w:eastAsia="en-GB"/>
              </w:rPr>
              <w:t>savings,</w:t>
            </w:r>
            <w:r w:rsidRPr="1A7E549D">
              <w:rPr>
                <w:rFonts w:eastAsia="Times New Roman"/>
                <w:sz w:val="24"/>
                <w:szCs w:val="24"/>
                <w:lang w:eastAsia="en-GB"/>
              </w:rPr>
              <w:t xml:space="preserve"> and cash back rewards</w:t>
            </w:r>
          </w:p>
          <w:p w14:paraId="5303D90C" w14:textId="77777777" w:rsidR="00A56FE1" w:rsidRPr="0024327D" w:rsidRDefault="00A56FE1" w:rsidP="00DB2D4F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A56FE1" w:rsidRPr="0024327D" w14:paraId="38B5745A" w14:textId="77777777" w:rsidTr="5B370739">
        <w:trPr>
          <w:gridAfter w:val="1"/>
          <w:trHeight w:val="300"/>
        </w:trPr>
        <w:tc>
          <w:tcPr>
            <w:tcW w:w="11058" w:type="dxa"/>
          </w:tcPr>
          <w:p w14:paraId="0A86EB35" w14:textId="77777777" w:rsidR="00A56FE1" w:rsidRPr="0024327D" w:rsidRDefault="00A56FE1" w:rsidP="00DB2D4F">
            <w:pPr>
              <w:shd w:val="clear" w:color="auto" w:fill="FFFFFF" w:themeFill="background1"/>
              <w:ind w:left="72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693FED62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All Applicants in their final year waiting on predicted qualifications can apply. You will need to supply proof of your qualifications when you receive your results.</w:t>
            </w:r>
          </w:p>
          <w:p w14:paraId="74FA12F0" w14:textId="77777777" w:rsidR="00A56FE1" w:rsidRPr="0024327D" w:rsidRDefault="00A56FE1" w:rsidP="00DB2D4F">
            <w:pPr>
              <w:pStyle w:val="ListParagraph"/>
              <w:shd w:val="clear" w:color="auto" w:fill="FFFFFF"/>
              <w:ind w:left="144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="00A56FE1" w:rsidRPr="0024327D" w14:paraId="4F818C3B" w14:textId="77777777" w:rsidTr="5B370739">
        <w:trPr>
          <w:gridAfter w:val="1"/>
          <w:trHeight w:val="300"/>
        </w:trPr>
        <w:tc>
          <w:tcPr>
            <w:tcW w:w="11058" w:type="dxa"/>
          </w:tcPr>
          <w:p w14:paraId="243D8194" w14:textId="77777777" w:rsidR="00A56FE1" w:rsidRPr="0024327D" w:rsidRDefault="00A56FE1" w:rsidP="00DB2D4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b/>
                <w:bCs/>
                <w:sz w:val="24"/>
                <w:szCs w:val="24"/>
                <w:u w:val="single"/>
              </w:rPr>
              <w:t>How to apply:</w:t>
            </w:r>
          </w:p>
          <w:p w14:paraId="66A0DF48" w14:textId="1A4AD94B" w:rsidR="00A56FE1" w:rsidRPr="0024327D" w:rsidRDefault="00A56FE1" w:rsidP="1A7E549D">
            <w:pPr>
              <w:jc w:val="center"/>
              <w:rPr>
                <w:sz w:val="24"/>
                <w:szCs w:val="24"/>
              </w:rPr>
            </w:pPr>
            <w:r w:rsidRPr="1A7E549D">
              <w:rPr>
                <w:sz w:val="24"/>
                <w:szCs w:val="24"/>
              </w:rPr>
              <w:t xml:space="preserve">Head to Surrey police website to </w:t>
            </w:r>
            <w:r w:rsidR="79AED09E" w:rsidRPr="1A7E549D">
              <w:rPr>
                <w:sz w:val="24"/>
                <w:szCs w:val="24"/>
              </w:rPr>
              <w:t>complete</w:t>
            </w:r>
            <w:r w:rsidRPr="1A7E549D">
              <w:rPr>
                <w:sz w:val="24"/>
                <w:szCs w:val="24"/>
              </w:rPr>
              <w:t xml:space="preserve"> an application today!</w:t>
            </w:r>
          </w:p>
          <w:p w14:paraId="44A2C92A" w14:textId="74477B17" w:rsidR="00A56FE1" w:rsidRPr="0024327D" w:rsidRDefault="00A56FE1" w:rsidP="1A7E549D">
            <w:pPr>
              <w:jc w:val="center"/>
              <w:rPr>
                <w:sz w:val="24"/>
                <w:szCs w:val="24"/>
              </w:rPr>
            </w:pPr>
            <w:r w:rsidRPr="1A7E549D">
              <w:rPr>
                <w:sz w:val="24"/>
                <w:szCs w:val="24"/>
              </w:rPr>
              <w:t xml:space="preserve">The applications </w:t>
            </w:r>
            <w:r w:rsidR="2C08E065" w:rsidRPr="1A7E549D">
              <w:rPr>
                <w:sz w:val="24"/>
                <w:szCs w:val="24"/>
              </w:rPr>
              <w:t xml:space="preserve">are </w:t>
            </w:r>
            <w:r w:rsidR="59014337" w:rsidRPr="1A7E549D">
              <w:rPr>
                <w:sz w:val="24"/>
                <w:szCs w:val="24"/>
              </w:rPr>
              <w:t>lengthy,</w:t>
            </w:r>
            <w:r w:rsidRPr="1A7E549D">
              <w:rPr>
                <w:sz w:val="24"/>
                <w:szCs w:val="24"/>
              </w:rPr>
              <w:t xml:space="preserve"> </w:t>
            </w:r>
            <w:r w:rsidR="0ACDD71E" w:rsidRPr="1A7E549D">
              <w:rPr>
                <w:sz w:val="24"/>
                <w:szCs w:val="24"/>
              </w:rPr>
              <w:t xml:space="preserve">it is important </w:t>
            </w:r>
            <w:r w:rsidR="6E8BC15C" w:rsidRPr="1A7E549D">
              <w:rPr>
                <w:sz w:val="24"/>
                <w:szCs w:val="24"/>
              </w:rPr>
              <w:t xml:space="preserve">that the form is fully completed with the </w:t>
            </w:r>
            <w:r w:rsidR="68766C82" w:rsidRPr="1A7E549D">
              <w:rPr>
                <w:sz w:val="24"/>
                <w:szCs w:val="24"/>
              </w:rPr>
              <w:t xml:space="preserve">relevant </w:t>
            </w:r>
            <w:r w:rsidR="6E8BC15C" w:rsidRPr="1A7E549D">
              <w:rPr>
                <w:sz w:val="24"/>
                <w:szCs w:val="24"/>
              </w:rPr>
              <w:t>information that is required</w:t>
            </w:r>
            <w:r w:rsidR="75315E19" w:rsidRPr="1A7E549D">
              <w:rPr>
                <w:sz w:val="24"/>
                <w:szCs w:val="24"/>
              </w:rPr>
              <w:t>.</w:t>
            </w:r>
          </w:p>
          <w:p w14:paraId="340C1B56" w14:textId="77777777" w:rsidR="00A56FE1" w:rsidRPr="0024327D" w:rsidRDefault="00A56FE1" w:rsidP="00DB2D4F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="00A56FE1" w:rsidRPr="0024327D" w14:paraId="373C9643" w14:textId="77777777" w:rsidTr="5B370739">
        <w:trPr>
          <w:gridAfter w:val="1"/>
          <w:trHeight w:val="300"/>
        </w:trPr>
        <w:tc>
          <w:tcPr>
            <w:tcW w:w="11058" w:type="dxa"/>
          </w:tcPr>
          <w:p w14:paraId="37ED930B" w14:textId="77777777" w:rsidR="00A56FE1" w:rsidRPr="0024327D" w:rsidRDefault="00A56FE1" w:rsidP="00DB2D4F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24327D">
              <w:rPr>
                <w:rFonts w:cstheme="minorHAnsi"/>
                <w:b/>
                <w:bCs/>
                <w:sz w:val="24"/>
                <w:szCs w:val="24"/>
                <w:u w:val="single"/>
              </w:rPr>
              <w:t>Further Questions?</w:t>
            </w:r>
          </w:p>
          <w:p w14:paraId="302EDE25" w14:textId="77777777" w:rsidR="00A56FE1" w:rsidRPr="0024327D" w:rsidRDefault="00A56FE1" w:rsidP="00DB2D4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Book a one – one 20–30-minute chat with a member of our recruitment team.</w:t>
            </w:r>
          </w:p>
          <w:p w14:paraId="110D006B" w14:textId="77777777" w:rsidR="00A56FE1" w:rsidRPr="0024327D" w:rsidRDefault="00A56FE1" w:rsidP="00DB2D4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4327D">
              <w:rPr>
                <w:rFonts w:cstheme="minorHAnsi"/>
                <w:sz w:val="24"/>
                <w:szCs w:val="24"/>
              </w:rPr>
              <w:t>Book now via careers@su</w:t>
            </w:r>
            <w:r>
              <w:rPr>
                <w:rFonts w:cstheme="minorHAnsi"/>
                <w:sz w:val="24"/>
                <w:szCs w:val="24"/>
              </w:rPr>
              <w:t>rrey</w:t>
            </w:r>
            <w:r w:rsidRPr="0024327D">
              <w:rPr>
                <w:rFonts w:cstheme="minorHAnsi"/>
                <w:sz w:val="24"/>
                <w:szCs w:val="24"/>
              </w:rPr>
              <w:t>.police.uk</w:t>
            </w:r>
          </w:p>
          <w:p w14:paraId="3AD5CD95" w14:textId="77777777" w:rsidR="00A56FE1" w:rsidRPr="0024327D" w:rsidRDefault="00A56FE1" w:rsidP="00DB2D4F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</w:tbl>
    <w:p w14:paraId="2A5D469B" w14:textId="77777777" w:rsidR="00A56FE1" w:rsidRPr="0024327D" w:rsidRDefault="00A56FE1" w:rsidP="00A56FE1">
      <w:pPr>
        <w:rPr>
          <w:rFonts w:cstheme="minorHAnsi"/>
          <w:sz w:val="24"/>
          <w:szCs w:val="24"/>
        </w:rPr>
      </w:pPr>
    </w:p>
    <w:p w14:paraId="66630231" w14:textId="77777777" w:rsidR="0014798E" w:rsidRDefault="0014798E"/>
    <w:sectPr w:rsidR="0014798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0408D" w14:textId="77777777" w:rsidR="000E1EC3" w:rsidRDefault="000E1EC3" w:rsidP="00A56FE1">
      <w:pPr>
        <w:spacing w:after="0" w:line="240" w:lineRule="auto"/>
      </w:pPr>
      <w:r>
        <w:separator/>
      </w:r>
    </w:p>
  </w:endnote>
  <w:endnote w:type="continuationSeparator" w:id="0">
    <w:p w14:paraId="0ABCF644" w14:textId="77777777" w:rsidR="000E1EC3" w:rsidRDefault="000E1EC3" w:rsidP="00A56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BDB6" w14:textId="77777777" w:rsidR="000E1EC3" w:rsidRDefault="000E1EC3" w:rsidP="00A56FE1">
      <w:pPr>
        <w:spacing w:after="0" w:line="240" w:lineRule="auto"/>
      </w:pPr>
      <w:r>
        <w:separator/>
      </w:r>
    </w:p>
  </w:footnote>
  <w:footnote w:type="continuationSeparator" w:id="0">
    <w:p w14:paraId="1766B66D" w14:textId="77777777" w:rsidR="000E1EC3" w:rsidRDefault="000E1EC3" w:rsidP="00A56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A119" w14:textId="52A01792" w:rsidR="00A56FE1" w:rsidRDefault="00A56FE1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B50E29" wp14:editId="410F6546">
          <wp:simplePos x="0" y="0"/>
          <wp:positionH relativeFrom="margin">
            <wp:posOffset>5399754</wp:posOffset>
          </wp:positionH>
          <wp:positionV relativeFrom="paragraph">
            <wp:posOffset>-267532</wp:posOffset>
          </wp:positionV>
          <wp:extent cx="1054100" cy="120015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9EC7D88" wp14:editId="018B2892">
          <wp:simplePos x="0" y="0"/>
          <wp:positionH relativeFrom="margin">
            <wp:posOffset>-704137</wp:posOffset>
          </wp:positionH>
          <wp:positionV relativeFrom="paragraph">
            <wp:posOffset>-327949</wp:posOffset>
          </wp:positionV>
          <wp:extent cx="1054100" cy="12001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8FD7"/>
      </v:shape>
    </w:pict>
  </w:numPicBullet>
  <w:abstractNum w:abstractNumId="0" w15:restartNumberingAfterBreak="0">
    <w:nsid w:val="172A6812"/>
    <w:multiLevelType w:val="hybridMultilevel"/>
    <w:tmpl w:val="87A2F99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FDD"/>
    <w:multiLevelType w:val="hybridMultilevel"/>
    <w:tmpl w:val="EAB028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447F8"/>
    <w:multiLevelType w:val="hybridMultilevel"/>
    <w:tmpl w:val="2264B03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357CC"/>
    <w:multiLevelType w:val="hybridMultilevel"/>
    <w:tmpl w:val="EA820E0E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6510268">
    <w:abstractNumId w:val="1"/>
  </w:num>
  <w:num w:numId="2" w16cid:durableId="1791631781">
    <w:abstractNumId w:val="0"/>
  </w:num>
  <w:num w:numId="3" w16cid:durableId="2107730074">
    <w:abstractNumId w:val="2"/>
  </w:num>
  <w:num w:numId="4" w16cid:durableId="947391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1"/>
    <w:rsid w:val="000E1EC3"/>
    <w:rsid w:val="0014798E"/>
    <w:rsid w:val="00172B5C"/>
    <w:rsid w:val="002415ED"/>
    <w:rsid w:val="009C7143"/>
    <w:rsid w:val="00A56FE1"/>
    <w:rsid w:val="00B72F33"/>
    <w:rsid w:val="00FC747F"/>
    <w:rsid w:val="020C0D8F"/>
    <w:rsid w:val="07F6EB0C"/>
    <w:rsid w:val="0ACDD71E"/>
    <w:rsid w:val="0B797000"/>
    <w:rsid w:val="0FAD3355"/>
    <w:rsid w:val="14E247AF"/>
    <w:rsid w:val="180F3FB4"/>
    <w:rsid w:val="1A7E549D"/>
    <w:rsid w:val="23EF230F"/>
    <w:rsid w:val="2C08E065"/>
    <w:rsid w:val="2DBE6162"/>
    <w:rsid w:val="31960B7B"/>
    <w:rsid w:val="31BB0AED"/>
    <w:rsid w:val="3332D9A7"/>
    <w:rsid w:val="3356DB4E"/>
    <w:rsid w:val="363A8F7D"/>
    <w:rsid w:val="38FCF981"/>
    <w:rsid w:val="467335E5"/>
    <w:rsid w:val="4F8A4C55"/>
    <w:rsid w:val="51014D13"/>
    <w:rsid w:val="5121CF31"/>
    <w:rsid w:val="59014337"/>
    <w:rsid w:val="5A5517F7"/>
    <w:rsid w:val="5B370739"/>
    <w:rsid w:val="638CD132"/>
    <w:rsid w:val="68766C82"/>
    <w:rsid w:val="6E8BC15C"/>
    <w:rsid w:val="6EB67CC6"/>
    <w:rsid w:val="75315E19"/>
    <w:rsid w:val="75A2F1CB"/>
    <w:rsid w:val="76D9C5E7"/>
    <w:rsid w:val="78C697AB"/>
    <w:rsid w:val="79AED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B3B74"/>
  <w15:chartTrackingRefBased/>
  <w15:docId w15:val="{36ACA8F2-40EF-4C3D-93B7-BC8F2684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6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56FE1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56F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6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56FE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56FE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56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FE1"/>
  </w:style>
  <w:style w:type="paragraph" w:styleId="Footer">
    <w:name w:val="footer"/>
    <w:basedOn w:val="Normal"/>
    <w:link w:val="FooterChar"/>
    <w:uiPriority w:val="99"/>
    <w:unhideWhenUsed/>
    <w:rsid w:val="00A56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0a985d-1bbf-40e4-a1c3-6b1ddbfd738f" xsi:nil="true"/>
    <lcf76f155ced4ddcb4097134ff3c332f xmlns="622357d7-3d57-433d-ba27-57b821ae816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F5D4AC89FE34BB22A29FC626BAA1C" ma:contentTypeVersion="14" ma:contentTypeDescription="Create a new document." ma:contentTypeScope="" ma:versionID="47dd0fb80dae4ceb8c7b6d15744bc25c">
  <xsd:schema xmlns:xsd="http://www.w3.org/2001/XMLSchema" xmlns:xs="http://www.w3.org/2001/XMLSchema" xmlns:p="http://schemas.microsoft.com/office/2006/metadata/properties" xmlns:ns2="622357d7-3d57-433d-ba27-57b821ae816e" xmlns:ns3="610a985d-1bbf-40e4-a1c3-6b1ddbfd738f" targetNamespace="http://schemas.microsoft.com/office/2006/metadata/properties" ma:root="true" ma:fieldsID="d844e8021d043c8f3b942df55b5f9171" ns2:_="" ns3:_="">
    <xsd:import namespace="622357d7-3d57-433d-ba27-57b821ae816e"/>
    <xsd:import namespace="610a985d-1bbf-40e4-a1c3-6b1ddbfd7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357d7-3d57-433d-ba27-57b821ae8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821700e-8ddd-4866-a85b-c9f94e5d9e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a985d-1bbf-40e4-a1c3-6b1ddbfd7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f99efc-7cc6-4585-9f43-6284232d5818}" ma:internalName="TaxCatchAll" ma:showField="CatchAllData" ma:web="610a985d-1bbf-40e4-a1c3-6b1ddbfd7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450E84-464C-4C23-A68D-CAB6425DD0AD}">
  <ds:schemaRefs>
    <ds:schemaRef ds:uri="http://schemas.microsoft.com/office/2006/metadata/properties"/>
    <ds:schemaRef ds:uri="http://schemas.microsoft.com/office/infopath/2007/PartnerControls"/>
    <ds:schemaRef ds:uri="610a985d-1bbf-40e4-a1c3-6b1ddbfd738f"/>
    <ds:schemaRef ds:uri="622357d7-3d57-433d-ba27-57b821ae816e"/>
  </ds:schemaRefs>
</ds:datastoreItem>
</file>

<file path=customXml/itemProps2.xml><?xml version="1.0" encoding="utf-8"?>
<ds:datastoreItem xmlns:ds="http://schemas.openxmlformats.org/officeDocument/2006/customXml" ds:itemID="{C1D4E454-F56A-43E8-822B-63B469E4B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384F5-38DA-44BA-A40D-747647C50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357d7-3d57-433d-ba27-57b821ae816e"/>
    <ds:schemaRef ds:uri="610a985d-1bbf-40e4-a1c3-6b1ddbfd7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Bacchus-Waterman, Emily 41838</dc:creator>
  <cp:keywords/>
  <dc:description/>
  <cp:lastModifiedBy>Evans, Chris 02001</cp:lastModifiedBy>
  <cp:revision>8</cp:revision>
  <dcterms:created xsi:type="dcterms:W3CDTF">2023-11-29T10:33:00Z</dcterms:created>
  <dcterms:modified xsi:type="dcterms:W3CDTF">2025-02-24T09:45:00Z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0x0101004D1F5D4AC89FE34BB22A29FC626BAA1C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