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9C21B" w14:textId="7DF844E5" w:rsidR="00AB1AB8" w:rsidRDefault="00AB1AB8"/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1058"/>
      </w:tblGrid>
      <w:tr w:rsidR="00AB1AB8" w:rsidRPr="0024327D" w14:paraId="17EED4EA" w14:textId="77777777" w:rsidTr="0DAF5A27">
        <w:tc>
          <w:tcPr>
            <w:tcW w:w="11058" w:type="dxa"/>
            <w:shd w:val="clear" w:color="auto" w:fill="0099CC"/>
          </w:tcPr>
          <w:p w14:paraId="048FF278" w14:textId="18F767C8" w:rsidR="003245CF" w:rsidRDefault="003245CF" w:rsidP="5EA5EE56">
            <w:pPr>
              <w:spacing w:after="160" w:line="257" w:lineRule="auto"/>
              <w:ind w:left="-20" w:right="-20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36"/>
                <w:szCs w:val="36"/>
              </w:rPr>
            </w:pPr>
            <w:r w:rsidRPr="003245CF">
              <w:rPr>
                <w:rFonts w:ascii="Arial" w:eastAsia="Calibri" w:hAnsi="Arial" w:cs="Arial"/>
                <w:b/>
                <w:bCs/>
                <w:color w:val="000000" w:themeColor="text1"/>
                <w:sz w:val="36"/>
                <w:szCs w:val="36"/>
              </w:rPr>
              <w:t xml:space="preserve">Police Constable Entry Programme </w:t>
            </w:r>
          </w:p>
          <w:p w14:paraId="66552751" w14:textId="2513771B" w:rsidR="003245CF" w:rsidRPr="003245CF" w:rsidRDefault="003245CF" w:rsidP="5EA5EE56">
            <w:pPr>
              <w:spacing w:after="160" w:line="257" w:lineRule="auto"/>
              <w:ind w:left="-20" w:right="-20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Arial" w:eastAsia="Calibri" w:hAnsi="Arial" w:cs="Arial"/>
                <w:b/>
                <w:bCs/>
                <w:color w:val="000000" w:themeColor="text1"/>
                <w:sz w:val="36"/>
                <w:szCs w:val="36"/>
              </w:rPr>
              <w:t>PCEP</w:t>
            </w:r>
          </w:p>
          <w:p w14:paraId="4D9C6766" w14:textId="57851645" w:rsidR="00AB1AB8" w:rsidRPr="0024327D" w:rsidRDefault="2C95256F" w:rsidP="5EA5EE56">
            <w:pPr>
              <w:spacing w:after="160" w:line="257" w:lineRule="auto"/>
              <w:ind w:left="-20" w:right="-20"/>
              <w:jc w:val="center"/>
            </w:pPr>
            <w:r w:rsidRPr="583902BD">
              <w:rPr>
                <w:rFonts w:ascii="Arial" w:eastAsia="Calibri" w:hAnsi="Arial" w:cs="Arial"/>
                <w:color w:val="000000" w:themeColor="text1"/>
                <w:sz w:val="36"/>
                <w:szCs w:val="36"/>
              </w:rPr>
              <w:t xml:space="preserve">Starting salary of </w:t>
            </w:r>
            <w:r w:rsidRPr="583902BD">
              <w:rPr>
                <w:rFonts w:ascii="Arial" w:eastAsia="Calibri" w:hAnsi="Arial" w:cs="Arial"/>
                <w:sz w:val="36"/>
                <w:szCs w:val="36"/>
              </w:rPr>
              <w:t>£3</w:t>
            </w:r>
            <w:r w:rsidR="10FC41B5" w:rsidRPr="583902BD">
              <w:rPr>
                <w:rFonts w:ascii="Arial" w:eastAsia="Calibri" w:hAnsi="Arial" w:cs="Arial"/>
                <w:sz w:val="36"/>
                <w:szCs w:val="36"/>
              </w:rPr>
              <w:t>2</w:t>
            </w:r>
            <w:r w:rsidRPr="583902BD">
              <w:rPr>
                <w:rFonts w:ascii="Arial" w:eastAsia="Calibri" w:hAnsi="Arial" w:cs="Arial"/>
                <w:sz w:val="36"/>
                <w:szCs w:val="36"/>
              </w:rPr>
              <w:t>,</w:t>
            </w:r>
            <w:r w:rsidR="51F7205B" w:rsidRPr="583902BD">
              <w:rPr>
                <w:rFonts w:ascii="Arial" w:eastAsia="Calibri" w:hAnsi="Arial" w:cs="Arial"/>
                <w:sz w:val="36"/>
                <w:szCs w:val="36"/>
              </w:rPr>
              <w:t>907</w:t>
            </w:r>
            <w:r w:rsidRPr="583902BD">
              <w:rPr>
                <w:rFonts w:ascii="Arial" w:eastAsia="Calibri" w:hAnsi="Arial" w:cs="Arial"/>
                <w:sz w:val="36"/>
                <w:szCs w:val="36"/>
              </w:rPr>
              <w:t>,</w:t>
            </w:r>
            <w:r w:rsidRPr="583902BD">
              <w:rPr>
                <w:rFonts w:ascii="Arial" w:eastAsia="Calibri" w:hAnsi="Arial" w:cs="Arial"/>
                <w:color w:val="000000" w:themeColor="text1"/>
                <w:sz w:val="36"/>
                <w:szCs w:val="36"/>
              </w:rPr>
              <w:t xml:space="preserve"> which includes £3,000 South East allowance</w:t>
            </w:r>
            <w:r w:rsidRPr="583902BD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B4883A3" w14:textId="51CA9302" w:rsidR="00AB1AB8" w:rsidRPr="0024327D" w:rsidRDefault="00AB1AB8" w:rsidP="5EA5EE5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B1AB8" w:rsidRPr="0024327D" w14:paraId="067E4924" w14:textId="77777777" w:rsidTr="0DAF5A27">
        <w:trPr>
          <w:trHeight w:val="1384"/>
        </w:trPr>
        <w:tc>
          <w:tcPr>
            <w:tcW w:w="11058" w:type="dxa"/>
          </w:tcPr>
          <w:p w14:paraId="15376576" w14:textId="77777777" w:rsidR="003245CF" w:rsidRDefault="003245CF" w:rsidP="003245C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eastAsiaTheme="majorEastAsia" w:hAnsi="Calibri" w:cs="Calibri"/>
              </w:rPr>
              <w:t> </w:t>
            </w:r>
          </w:p>
          <w:p w14:paraId="093C1359" w14:textId="77777777" w:rsidR="003245CF" w:rsidRPr="003245CF" w:rsidRDefault="003245CF" w:rsidP="003245C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245CF">
              <w:rPr>
                <w:rStyle w:val="normaltextrun"/>
                <w:rFonts w:ascii="Arial" w:hAnsi="Arial" w:cs="Arial"/>
                <w:shd w:val="clear" w:color="auto" w:fill="FFFFFF"/>
              </w:rPr>
              <w:t>The Police Constable Entry Programme is designed for candidates with or without a degree. This route does not give any qualification at the end of the two-year probation period, however there is a requirement to achieve operational competence by the end of this period.</w:t>
            </w:r>
            <w:r w:rsidRPr="003245CF">
              <w:rPr>
                <w:rStyle w:val="eop"/>
                <w:rFonts w:ascii="Arial" w:eastAsiaTheme="majorEastAsia" w:hAnsi="Arial" w:cs="Arial"/>
              </w:rPr>
              <w:t> </w:t>
            </w:r>
          </w:p>
          <w:p w14:paraId="5F34C534" w14:textId="1627BEA3" w:rsidR="00AB1AB8" w:rsidRPr="0024327D" w:rsidRDefault="00AB1AB8" w:rsidP="5EA5EE56">
            <w:pPr>
              <w:jc w:val="center"/>
              <w:rPr>
                <w:rFonts w:ascii="Arial Nova" w:eastAsia="Arial Nova" w:hAnsi="Arial Nova" w:cs="Arial Nova"/>
                <w:sz w:val="24"/>
                <w:szCs w:val="24"/>
              </w:rPr>
            </w:pPr>
          </w:p>
        </w:tc>
      </w:tr>
      <w:tr w:rsidR="00AB1AB8" w:rsidRPr="0024327D" w14:paraId="1E559265" w14:textId="77777777" w:rsidTr="0DAF5A27">
        <w:trPr>
          <w:trHeight w:val="2381"/>
        </w:trPr>
        <w:tc>
          <w:tcPr>
            <w:tcW w:w="11058" w:type="dxa"/>
          </w:tcPr>
          <w:p w14:paraId="35C8971C" w14:textId="77777777" w:rsidR="00AB1AB8" w:rsidRPr="003245CF" w:rsidRDefault="00AB1AB8" w:rsidP="009E482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2695B41D" w14:textId="1C971DE4" w:rsidR="00AB1AB8" w:rsidRPr="003245CF" w:rsidRDefault="00AB1AB8" w:rsidP="5EA5EE5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3245C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Qualification:</w:t>
            </w:r>
          </w:p>
          <w:p w14:paraId="0B9D41D3" w14:textId="06B10D5B" w:rsidR="5EA5EE56" w:rsidRPr="003245CF" w:rsidRDefault="5EA5EE56" w:rsidP="5EA5EE5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  <w:p w14:paraId="48D2BB85" w14:textId="77777777" w:rsidR="003245CF" w:rsidRPr="003245CF" w:rsidRDefault="003245CF" w:rsidP="003245CF">
            <w:pPr>
              <w:pStyle w:val="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3245CF">
              <w:rPr>
                <w:rStyle w:val="normaltextrun"/>
                <w:rFonts w:ascii="Arial" w:hAnsi="Arial" w:cs="Arial"/>
              </w:rPr>
              <w:t>GCSE English at grade A*-C/9-4 or an educational equivalent to a Level 2</w:t>
            </w:r>
            <w:r w:rsidRPr="003245CF">
              <w:rPr>
                <w:rStyle w:val="normaltextrun"/>
                <w:rFonts w:ascii="Arial" w:hAnsi="Arial" w:cs="Arial"/>
                <w:i/>
                <w:iCs/>
              </w:rPr>
              <w:t> </w:t>
            </w:r>
            <w:r w:rsidRPr="003245CF">
              <w:rPr>
                <w:rStyle w:val="eop"/>
                <w:rFonts w:ascii="Arial" w:hAnsi="Arial" w:cs="Arial"/>
              </w:rPr>
              <w:t> </w:t>
            </w:r>
          </w:p>
          <w:p w14:paraId="5770A6E5" w14:textId="77777777" w:rsidR="003245CF" w:rsidRPr="003245CF" w:rsidRDefault="003245CF" w:rsidP="003245CF">
            <w:pPr>
              <w:pStyle w:val="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3245CF">
              <w:rPr>
                <w:rStyle w:val="normaltextrun"/>
                <w:rFonts w:ascii="Arial" w:hAnsi="Arial" w:cs="Arial"/>
              </w:rPr>
              <w:t>Have achieved one A Level grade (A*-C) and one A Level grade A*-E or AS Level in a different subject or equivalent Level 3 OR higher qualification. You must have a minimum of 48 UCAS points. </w:t>
            </w:r>
            <w:r w:rsidRPr="003245CF">
              <w:rPr>
                <w:rStyle w:val="eop"/>
                <w:rFonts w:ascii="Arial" w:hAnsi="Arial" w:cs="Arial"/>
              </w:rPr>
              <w:t> </w:t>
            </w:r>
          </w:p>
          <w:p w14:paraId="17BF8745" w14:textId="77777777" w:rsidR="003245CF" w:rsidRPr="003245CF" w:rsidRDefault="003245CF" w:rsidP="003245CF">
            <w:pPr>
              <w:pStyle w:val="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3245CF">
              <w:rPr>
                <w:rStyle w:val="normaltextrun"/>
                <w:rFonts w:ascii="Arial" w:hAnsi="Arial" w:cs="Arial"/>
              </w:rPr>
              <w:t>Degree Holders do not need to provide a Level 2 English qualification unless your degree was taught and assessed in a language other than English.</w:t>
            </w:r>
            <w:r w:rsidRPr="003245CF">
              <w:rPr>
                <w:rStyle w:val="eop"/>
                <w:rFonts w:ascii="Arial" w:hAnsi="Arial" w:cs="Arial"/>
              </w:rPr>
              <w:t> </w:t>
            </w:r>
          </w:p>
          <w:p w14:paraId="29B52102" w14:textId="77777777" w:rsidR="003245CF" w:rsidRPr="003245CF" w:rsidRDefault="003245CF" w:rsidP="003245CF">
            <w:pPr>
              <w:pStyle w:val="paragraph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3245CF">
              <w:rPr>
                <w:rStyle w:val="normaltextrun"/>
                <w:rFonts w:ascii="Arial" w:hAnsi="Arial" w:cs="Arial"/>
                <w:shd w:val="clear" w:color="auto" w:fill="FFFFFF"/>
              </w:rPr>
              <w:t>Applicants are still eligible to apply if they have relevant work experience rather level 3 qualifications. </w:t>
            </w:r>
            <w:r w:rsidRPr="003245CF">
              <w:rPr>
                <w:rStyle w:val="eop"/>
                <w:rFonts w:ascii="Arial" w:hAnsi="Arial" w:cs="Arial"/>
              </w:rPr>
              <w:t> </w:t>
            </w:r>
          </w:p>
          <w:p w14:paraId="03ACFC3E" w14:textId="77777777" w:rsidR="00AB1AB8" w:rsidRPr="003245CF" w:rsidRDefault="00AB1AB8" w:rsidP="003245CF">
            <w:p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1AB8" w:rsidRPr="0024327D" w14:paraId="59AE0B35" w14:textId="77777777" w:rsidTr="0DAF5A27">
        <w:tc>
          <w:tcPr>
            <w:tcW w:w="11058" w:type="dxa"/>
          </w:tcPr>
          <w:p w14:paraId="53DDE530" w14:textId="77777777" w:rsidR="00AB1AB8" w:rsidRPr="003245CF" w:rsidRDefault="00AB1AB8" w:rsidP="009E482C">
            <w:pPr>
              <w:widowControl w:val="0"/>
              <w:shd w:val="clear" w:color="auto" w:fill="FFFFFF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02AE3AA2" w14:textId="77777777" w:rsidR="00AB1AB8" w:rsidRPr="003245CF" w:rsidRDefault="00AB1AB8" w:rsidP="00B5778E">
            <w:pPr>
              <w:widowControl w:val="0"/>
              <w:shd w:val="clear" w:color="auto" w:fill="FFFFFF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3245CF">
              <w:rPr>
                <w:rFonts w:ascii="Arial" w:hAnsi="Arial" w:cs="Arial"/>
                <w:b/>
                <w:sz w:val="24"/>
                <w:szCs w:val="24"/>
                <w:u w:val="single"/>
              </w:rPr>
              <w:t>Eligibility:</w:t>
            </w:r>
          </w:p>
          <w:p w14:paraId="710C044F" w14:textId="77777777" w:rsidR="00AB1AB8" w:rsidRPr="003245CF" w:rsidRDefault="00AB1AB8" w:rsidP="009E482C">
            <w:pPr>
              <w:pStyle w:val="ListParagraph"/>
              <w:widowControl w:val="0"/>
              <w:shd w:val="clear" w:color="auto" w:fill="FFFFFF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750E3206" w14:textId="77777777" w:rsidR="00AB1AB8" w:rsidRPr="003245CF" w:rsidRDefault="00AB1AB8" w:rsidP="003245CF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Be aged 17 years or over on the day you submit your application. You must be 18 years or over to start in post.</w:t>
            </w:r>
          </w:p>
          <w:p w14:paraId="3CA21388" w14:textId="77777777" w:rsidR="00AB1AB8" w:rsidRPr="003245CF" w:rsidRDefault="00AB1AB8" w:rsidP="003245CF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Have lived in the UK for 3 continuous years immediately prior to application.</w:t>
            </w:r>
          </w:p>
          <w:p w14:paraId="30D40BEB" w14:textId="77777777" w:rsidR="00AB1AB8" w:rsidRPr="003245CF" w:rsidRDefault="00AB1AB8" w:rsidP="003245CF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Have leave to enter or leave to remain in the UK for an indefinite period.</w:t>
            </w:r>
          </w:p>
          <w:p w14:paraId="51DA0319" w14:textId="77777777" w:rsidR="00AB1AB8" w:rsidRPr="003245CF" w:rsidRDefault="00AB1AB8" w:rsidP="003245CF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Have a current full UK manual driving licence, by the time of appointment.</w:t>
            </w:r>
          </w:p>
          <w:p w14:paraId="33B5AFEC" w14:textId="77777777" w:rsidR="00AB1AB8" w:rsidRPr="003245CF" w:rsidRDefault="00AB1AB8" w:rsidP="003245CF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Not be a member of the British National Party (BNP) or any other proscribed terrorist organisations or groups.</w:t>
            </w:r>
          </w:p>
          <w:p w14:paraId="5C2AC268" w14:textId="77777777" w:rsidR="00AB1AB8" w:rsidRPr="003245CF" w:rsidRDefault="00AB1AB8" w:rsidP="003245CF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 xml:space="preserve">Not have tattoos which cause offence. </w:t>
            </w:r>
          </w:p>
          <w:p w14:paraId="6F70E92B" w14:textId="01371B60" w:rsidR="00AB1AB8" w:rsidRPr="003245CF" w:rsidRDefault="00AB1AB8" w:rsidP="003245CF">
            <w:pPr>
              <w:pStyle w:val="ListParagraph"/>
              <w:keepLines/>
              <w:widowControl w:val="0"/>
              <w:numPr>
                <w:ilvl w:val="0"/>
                <w:numId w:val="8"/>
              </w:numPr>
              <w:shd w:val="clear" w:color="auto" w:fill="FFFFFF" w:themeFill="background1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Not have serious motoring offences OR have 6 or more points on your licen</w:t>
            </w:r>
            <w:r w:rsidR="09259A46" w:rsidRPr="003245CF">
              <w:rPr>
                <w:rFonts w:ascii="Arial" w:hAnsi="Arial" w:cs="Arial"/>
                <w:sz w:val="24"/>
                <w:szCs w:val="24"/>
              </w:rPr>
              <w:t>c</w:t>
            </w:r>
            <w:r w:rsidRPr="003245CF">
              <w:rPr>
                <w:rFonts w:ascii="Arial" w:hAnsi="Arial" w:cs="Arial"/>
                <w:sz w:val="24"/>
                <w:szCs w:val="24"/>
              </w:rPr>
              <w:t>e</w:t>
            </w:r>
          </w:p>
        </w:tc>
      </w:tr>
      <w:tr w:rsidR="00AB1AB8" w:rsidRPr="0024327D" w14:paraId="693D3EAC" w14:textId="77777777" w:rsidTr="0DAF5A27">
        <w:tc>
          <w:tcPr>
            <w:tcW w:w="11058" w:type="dxa"/>
          </w:tcPr>
          <w:p w14:paraId="04F0E260" w14:textId="77777777" w:rsidR="00AB1AB8" w:rsidRPr="003245CF" w:rsidRDefault="00AB1AB8" w:rsidP="009E482C">
            <w:pPr>
              <w:pStyle w:val="ListParagraph"/>
              <w:shd w:val="clear" w:color="auto" w:fill="FFFFFF"/>
              <w:ind w:left="144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</w:rPr>
            </w:pPr>
            <w:r w:rsidRPr="003245CF"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</w:rPr>
              <w:t>What we can offer you:</w:t>
            </w:r>
          </w:p>
          <w:p w14:paraId="38758E6F" w14:textId="4FA2A341" w:rsidR="5EA5EE56" w:rsidRPr="003245CF" w:rsidRDefault="5EA5EE56" w:rsidP="5EA5EE56">
            <w:pPr>
              <w:pStyle w:val="ListParagraph"/>
              <w:shd w:val="clear" w:color="auto" w:fill="FFFFFF" w:themeFill="background1"/>
              <w:ind w:left="144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u w:val="single"/>
              </w:rPr>
            </w:pPr>
          </w:p>
          <w:p w14:paraId="2829227E" w14:textId="707460A5" w:rsidR="00AB1AB8" w:rsidRPr="003245CF" w:rsidRDefault="00AB1AB8" w:rsidP="43A249C8">
            <w:pPr>
              <w:shd w:val="clear" w:color="auto" w:fill="FFFFFF" w:themeFill="background1"/>
              <w:spacing w:after="120" w:line="360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43A249C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When you join Su</w:t>
            </w:r>
            <w:r w:rsidR="19F4C0BE" w:rsidRPr="43A249C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rrey</w:t>
            </w:r>
            <w:r w:rsidRPr="43A249C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Police, you can expect a career with variety, diversity, challenges, rewards and now, a professional qualification. You’ll be a key figure on the front line, a vital job that matters to the public but also matters to us.</w:t>
            </w:r>
          </w:p>
          <w:p w14:paraId="4D1CF64B" w14:textId="2A46E851" w:rsidR="00AB1AB8" w:rsidRPr="003245CF" w:rsidRDefault="00AB1AB8" w:rsidP="003245CF">
            <w:pPr>
              <w:pStyle w:val="ListParagraph"/>
              <w:numPr>
                <w:ilvl w:val="0"/>
                <w:numId w:val="9"/>
              </w:numPr>
              <w:shd w:val="clear" w:color="auto" w:fill="FFFFFF" w:themeFill="background1"/>
              <w:spacing w:line="336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DAF5A2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 starting salary of £</w:t>
            </w:r>
            <w:r w:rsidR="3A37E1CF" w:rsidRPr="0DAF5A2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  <w:r w:rsidR="3ECEF78C" w:rsidRPr="0DAF5A2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  <w:r w:rsidRPr="0DAF5A2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</w:t>
            </w:r>
            <w:r w:rsidR="653EE91B" w:rsidRPr="0DAF5A2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907</w:t>
            </w:r>
            <w:r w:rsidRPr="0DAF5A2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which includes £</w:t>
            </w:r>
            <w:r w:rsidR="544E9510" w:rsidRPr="0DAF5A2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  <w:r w:rsidRPr="0DAF5A2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,000 South East allowance</w:t>
            </w:r>
            <w:r w:rsidR="6A61C7E9" w:rsidRPr="0DAF5A2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  <w:p w14:paraId="6B216FC3" w14:textId="347D07FD" w:rsidR="00AB1AB8" w:rsidRPr="003245CF" w:rsidRDefault="00AB1AB8" w:rsidP="5113CC2B">
            <w:pPr>
              <w:shd w:val="clear" w:color="auto" w:fill="FFFFFF" w:themeFill="background1"/>
              <w:spacing w:line="336" w:lineRule="atLeast"/>
              <w:ind w:left="720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245C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>22 days per year annual leave, rising to 30 days a year depending on your length of service.</w:t>
            </w:r>
          </w:p>
          <w:p w14:paraId="7CC987D8" w14:textId="18A56FDF" w:rsidR="00AB1AB8" w:rsidRPr="003245CF" w:rsidRDefault="00AB1AB8" w:rsidP="003245CF">
            <w:pPr>
              <w:pStyle w:val="ListParagraph"/>
              <w:numPr>
                <w:ilvl w:val="0"/>
                <w:numId w:val="9"/>
              </w:numPr>
              <w:shd w:val="clear" w:color="auto" w:fill="FFFFFF" w:themeFill="background1"/>
              <w:spacing w:line="336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245C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Opportunity to progress through the ranks and/or specialise in an area of policing that interests you most.</w:t>
            </w:r>
          </w:p>
          <w:p w14:paraId="5A6D5AFC" w14:textId="77777777" w:rsidR="00AB1AB8" w:rsidRPr="003245CF" w:rsidRDefault="00AB1AB8" w:rsidP="003245CF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line="336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245C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 competitive benefits package including:</w:t>
            </w:r>
          </w:p>
          <w:p w14:paraId="30485695" w14:textId="77777777" w:rsidR="00AB1AB8" w:rsidRPr="003245CF" w:rsidRDefault="00AB1AB8" w:rsidP="003245CF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line="336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245C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Highly competitive pension scheme.</w:t>
            </w:r>
          </w:p>
          <w:p w14:paraId="622E4E38" w14:textId="77777777" w:rsidR="00AB1AB8" w:rsidRPr="003245CF" w:rsidRDefault="00AB1AB8" w:rsidP="003245CF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line="336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245C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Flexible benefits.</w:t>
            </w:r>
          </w:p>
          <w:p w14:paraId="257BAE1C" w14:textId="77777777" w:rsidR="00AB1AB8" w:rsidRPr="003245CF" w:rsidRDefault="00AB1AB8" w:rsidP="003245CF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line="336" w:lineRule="atLeast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245C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An employee assistance programme for advice and counselling.</w:t>
            </w:r>
          </w:p>
          <w:p w14:paraId="14D33401" w14:textId="77777777" w:rsidR="00AB1AB8" w:rsidRPr="003245CF" w:rsidRDefault="00AB1AB8" w:rsidP="003245CF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3245CF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Access to discounts, savings and cash back rewards</w:t>
            </w:r>
          </w:p>
          <w:p w14:paraId="057EB6F3" w14:textId="77777777" w:rsidR="00AB1AB8" w:rsidRPr="003245CF" w:rsidRDefault="00AB1AB8" w:rsidP="009E482C">
            <w:pPr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</w:p>
        </w:tc>
      </w:tr>
      <w:tr w:rsidR="00AB1AB8" w:rsidRPr="0024327D" w14:paraId="07C16648" w14:textId="77777777" w:rsidTr="0DAF5A27">
        <w:tc>
          <w:tcPr>
            <w:tcW w:w="11058" w:type="dxa"/>
          </w:tcPr>
          <w:p w14:paraId="6D9A47BD" w14:textId="7FAAA338" w:rsidR="00AB1AB8" w:rsidRPr="003245CF" w:rsidRDefault="00AB1AB8" w:rsidP="009E482C">
            <w:pPr>
              <w:shd w:val="clear" w:color="auto" w:fill="FFFFFF"/>
              <w:ind w:left="72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3245C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lastRenderedPageBreak/>
              <w:t>All Applicants in their final year waiting on predicted qualifications can apply. You will need to supply proof of your qualifications when you receive your results</w:t>
            </w:r>
            <w:r w:rsidR="00B5778E" w:rsidRPr="003245C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.</w:t>
            </w:r>
          </w:p>
          <w:p w14:paraId="52BF1625" w14:textId="77777777" w:rsidR="00AB1AB8" w:rsidRPr="003245CF" w:rsidRDefault="00AB1AB8" w:rsidP="009E482C">
            <w:pPr>
              <w:pStyle w:val="ListParagraph"/>
              <w:shd w:val="clear" w:color="auto" w:fill="FFFFFF"/>
              <w:ind w:left="1440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</w:tr>
      <w:tr w:rsidR="00AB1AB8" w:rsidRPr="0024327D" w14:paraId="233832EC" w14:textId="77777777" w:rsidTr="0DAF5A27">
        <w:tc>
          <w:tcPr>
            <w:tcW w:w="11058" w:type="dxa"/>
          </w:tcPr>
          <w:p w14:paraId="217D8DA8" w14:textId="1ADDB523" w:rsidR="00AB1AB8" w:rsidRDefault="00AB1AB8" w:rsidP="009E482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3245C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How to apply:</w:t>
            </w:r>
          </w:p>
          <w:p w14:paraId="467AC4E0" w14:textId="77777777" w:rsidR="003245CF" w:rsidRPr="003245CF" w:rsidRDefault="003245CF" w:rsidP="009E482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8B03408" w14:textId="6BAA026A" w:rsidR="00AB1AB8" w:rsidRPr="003245CF" w:rsidRDefault="00AB1AB8" w:rsidP="5113CC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Head to Su</w:t>
            </w:r>
            <w:r w:rsidR="54F9BB97" w:rsidRPr="003245CF">
              <w:rPr>
                <w:rFonts w:ascii="Arial" w:hAnsi="Arial" w:cs="Arial"/>
                <w:sz w:val="24"/>
                <w:szCs w:val="24"/>
              </w:rPr>
              <w:t>rrey</w:t>
            </w:r>
            <w:r w:rsidRPr="003245CF">
              <w:rPr>
                <w:rFonts w:ascii="Arial" w:hAnsi="Arial" w:cs="Arial"/>
                <w:sz w:val="24"/>
                <w:szCs w:val="24"/>
              </w:rPr>
              <w:t xml:space="preserve"> police website to put an application in today</w:t>
            </w:r>
          </w:p>
          <w:p w14:paraId="4AC8F41E" w14:textId="28BB726B" w:rsidR="00AB1AB8" w:rsidRPr="0024327D" w:rsidRDefault="00AB1AB8" w:rsidP="25EE4D26">
            <w:pPr>
              <w:jc w:val="center"/>
              <w:rPr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 xml:space="preserve">The application </w:t>
            </w:r>
            <w:r w:rsidR="530088AE" w:rsidRPr="003245CF">
              <w:rPr>
                <w:rFonts w:ascii="Arial" w:hAnsi="Arial" w:cs="Arial"/>
                <w:sz w:val="24"/>
                <w:szCs w:val="24"/>
              </w:rPr>
              <w:t xml:space="preserve">requires to be fully completed with the attachment requested, </w:t>
            </w:r>
            <w:r w:rsidR="3252FB47" w:rsidRPr="003245CF">
              <w:rPr>
                <w:rFonts w:ascii="Arial" w:hAnsi="Arial" w:cs="Arial"/>
                <w:sz w:val="24"/>
                <w:szCs w:val="24"/>
              </w:rPr>
              <w:t>any information omitted will result in an automatic rejection</w:t>
            </w:r>
            <w:r w:rsidR="3252FB47" w:rsidRPr="25EE4D26">
              <w:rPr>
                <w:sz w:val="24"/>
                <w:szCs w:val="24"/>
              </w:rPr>
              <w:t>.</w:t>
            </w:r>
          </w:p>
          <w:p w14:paraId="1A49FB3E" w14:textId="77777777" w:rsidR="00AB1AB8" w:rsidRPr="0024327D" w:rsidRDefault="00AB1AB8" w:rsidP="009E482C">
            <w:pPr>
              <w:shd w:val="clear" w:color="auto" w:fill="FFFFFF"/>
              <w:ind w:left="72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</w:tr>
      <w:tr w:rsidR="00AB1AB8" w:rsidRPr="0024327D" w14:paraId="26F8439E" w14:textId="77777777" w:rsidTr="0DAF5A27">
        <w:tc>
          <w:tcPr>
            <w:tcW w:w="11058" w:type="dxa"/>
          </w:tcPr>
          <w:p w14:paraId="3E064075" w14:textId="6EDF91F3" w:rsidR="00AB1AB8" w:rsidRDefault="00AB1AB8" w:rsidP="009E482C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24327D">
              <w:rPr>
                <w:rFonts w:cstheme="minorHAnsi"/>
                <w:b/>
                <w:bCs/>
                <w:sz w:val="24"/>
                <w:szCs w:val="24"/>
                <w:u w:val="single"/>
              </w:rPr>
              <w:t>Further Questions?</w:t>
            </w:r>
          </w:p>
          <w:p w14:paraId="11EF098C" w14:textId="77777777" w:rsidR="003245CF" w:rsidRPr="0024327D" w:rsidRDefault="003245CF" w:rsidP="009E482C">
            <w:pPr>
              <w:jc w:val="center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</w:p>
          <w:p w14:paraId="10E38F3D" w14:textId="49B5558E" w:rsidR="00AB1AB8" w:rsidRPr="003245CF" w:rsidRDefault="00AB1AB8" w:rsidP="5113CC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 xml:space="preserve">Book a one </w:t>
            </w:r>
            <w:r w:rsidR="52553262" w:rsidRPr="003245CF">
              <w:rPr>
                <w:rFonts w:ascii="Arial" w:hAnsi="Arial" w:cs="Arial"/>
                <w:sz w:val="24"/>
                <w:szCs w:val="24"/>
              </w:rPr>
              <w:t>to</w:t>
            </w:r>
            <w:r w:rsidRPr="003245CF">
              <w:rPr>
                <w:rFonts w:ascii="Arial" w:hAnsi="Arial" w:cs="Arial"/>
                <w:sz w:val="24"/>
                <w:szCs w:val="24"/>
              </w:rPr>
              <w:t xml:space="preserve"> one </w:t>
            </w:r>
            <w:r w:rsidR="4EFF532B" w:rsidRPr="003245CF">
              <w:rPr>
                <w:rFonts w:ascii="Arial" w:hAnsi="Arial" w:cs="Arial"/>
                <w:sz w:val="24"/>
                <w:szCs w:val="24"/>
              </w:rPr>
              <w:t xml:space="preserve">conversation </w:t>
            </w:r>
            <w:r w:rsidRPr="003245CF">
              <w:rPr>
                <w:rFonts w:ascii="Arial" w:hAnsi="Arial" w:cs="Arial"/>
                <w:sz w:val="24"/>
                <w:szCs w:val="24"/>
              </w:rPr>
              <w:t>with a member of our recruitment team.</w:t>
            </w:r>
          </w:p>
          <w:p w14:paraId="04FADC9F" w14:textId="27EAE595" w:rsidR="00AB1AB8" w:rsidRPr="003245CF" w:rsidRDefault="00AB1AB8" w:rsidP="5113CC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5CF">
              <w:rPr>
                <w:rFonts w:ascii="Arial" w:hAnsi="Arial" w:cs="Arial"/>
                <w:sz w:val="24"/>
                <w:szCs w:val="24"/>
              </w:rPr>
              <w:t>Book now via careers@su</w:t>
            </w:r>
            <w:r w:rsidR="2BB479F1" w:rsidRPr="003245CF">
              <w:rPr>
                <w:rFonts w:ascii="Arial" w:hAnsi="Arial" w:cs="Arial"/>
                <w:sz w:val="24"/>
                <w:szCs w:val="24"/>
              </w:rPr>
              <w:t>rrey</w:t>
            </w:r>
            <w:r w:rsidRPr="003245CF">
              <w:rPr>
                <w:rFonts w:ascii="Arial" w:hAnsi="Arial" w:cs="Arial"/>
                <w:sz w:val="24"/>
                <w:szCs w:val="24"/>
              </w:rPr>
              <w:t>.police.uk</w:t>
            </w:r>
          </w:p>
          <w:p w14:paraId="26EE81DA" w14:textId="77777777" w:rsidR="00AB1AB8" w:rsidRPr="0024327D" w:rsidRDefault="00AB1AB8" w:rsidP="009E482C">
            <w:pPr>
              <w:shd w:val="clear" w:color="auto" w:fill="FFFFFF"/>
              <w:ind w:left="720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</w:tr>
    </w:tbl>
    <w:p w14:paraId="38780326" w14:textId="77777777" w:rsidR="00AB1AB8" w:rsidRDefault="00AB1AB8"/>
    <w:sectPr w:rsidR="00AB1AB8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124BB" w14:textId="77777777" w:rsidR="00566C0A" w:rsidRDefault="00566C0A" w:rsidP="00AB1AB8">
      <w:pPr>
        <w:spacing w:after="0" w:line="240" w:lineRule="auto"/>
      </w:pPr>
      <w:r>
        <w:separator/>
      </w:r>
    </w:p>
  </w:endnote>
  <w:endnote w:type="continuationSeparator" w:id="0">
    <w:p w14:paraId="13F04205" w14:textId="77777777" w:rsidR="00566C0A" w:rsidRDefault="00566C0A" w:rsidP="00AB1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5EE4D26" w14:paraId="531164BF" w14:textId="77777777" w:rsidTr="25EE4D26">
      <w:trPr>
        <w:trHeight w:val="300"/>
      </w:trPr>
      <w:tc>
        <w:tcPr>
          <w:tcW w:w="3005" w:type="dxa"/>
        </w:tcPr>
        <w:p w14:paraId="48CDE5FA" w14:textId="07D66339" w:rsidR="25EE4D26" w:rsidRDefault="25EE4D26" w:rsidP="25EE4D26">
          <w:pPr>
            <w:pStyle w:val="Header"/>
            <w:ind w:left="-115"/>
          </w:pPr>
        </w:p>
      </w:tc>
      <w:tc>
        <w:tcPr>
          <w:tcW w:w="3005" w:type="dxa"/>
        </w:tcPr>
        <w:p w14:paraId="33639CE6" w14:textId="58B6DB59" w:rsidR="25EE4D26" w:rsidRDefault="25EE4D26" w:rsidP="25EE4D26">
          <w:pPr>
            <w:pStyle w:val="Header"/>
            <w:jc w:val="center"/>
          </w:pPr>
        </w:p>
      </w:tc>
      <w:tc>
        <w:tcPr>
          <w:tcW w:w="3005" w:type="dxa"/>
        </w:tcPr>
        <w:p w14:paraId="53B0185A" w14:textId="3177DE89" w:rsidR="25EE4D26" w:rsidRDefault="25EE4D26" w:rsidP="25EE4D26">
          <w:pPr>
            <w:pStyle w:val="Header"/>
            <w:ind w:right="-115"/>
            <w:jc w:val="right"/>
          </w:pPr>
        </w:p>
      </w:tc>
    </w:tr>
  </w:tbl>
  <w:p w14:paraId="35EA71E7" w14:textId="6C04CE5D" w:rsidR="25EE4D26" w:rsidRDefault="25EE4D26" w:rsidP="25EE4D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D538B" w14:textId="77777777" w:rsidR="00566C0A" w:rsidRDefault="00566C0A" w:rsidP="00AB1AB8">
      <w:pPr>
        <w:spacing w:after="0" w:line="240" w:lineRule="auto"/>
      </w:pPr>
      <w:r>
        <w:separator/>
      </w:r>
    </w:p>
  </w:footnote>
  <w:footnote w:type="continuationSeparator" w:id="0">
    <w:p w14:paraId="4B7D5E56" w14:textId="77777777" w:rsidR="00566C0A" w:rsidRDefault="00566C0A" w:rsidP="00AB1A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9CBAD" w14:textId="0A8D59CD" w:rsidR="00B5778E" w:rsidRDefault="00B5778E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BBAC7C4" wp14:editId="6E7F457A">
          <wp:simplePos x="0" y="0"/>
          <wp:positionH relativeFrom="margin">
            <wp:posOffset>5267325</wp:posOffset>
          </wp:positionH>
          <wp:positionV relativeFrom="paragraph">
            <wp:posOffset>-306705</wp:posOffset>
          </wp:positionV>
          <wp:extent cx="1054100" cy="120015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898EAC" wp14:editId="41FCA538">
          <wp:simplePos x="0" y="0"/>
          <wp:positionH relativeFrom="margin">
            <wp:posOffset>-718820</wp:posOffset>
          </wp:positionH>
          <wp:positionV relativeFrom="paragraph">
            <wp:posOffset>-342900</wp:posOffset>
          </wp:positionV>
          <wp:extent cx="1054100" cy="12001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.8pt;height:10.8pt" o:bullet="t">
        <v:imagedata r:id="rId1" o:title="mso8FD7"/>
      </v:shape>
    </w:pict>
  </w:numPicBullet>
  <w:abstractNum w:abstractNumId="0" w15:restartNumberingAfterBreak="0">
    <w:nsid w:val="07492855"/>
    <w:multiLevelType w:val="hybridMultilevel"/>
    <w:tmpl w:val="52AAC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1178B"/>
    <w:multiLevelType w:val="hybridMultilevel"/>
    <w:tmpl w:val="54CA3778"/>
    <w:lvl w:ilvl="0" w:tplc="42F04472">
      <w:start w:val="1"/>
      <w:numFmt w:val="bullet"/>
      <w:lvlText w:val="o"/>
      <w:lvlJc w:val="left"/>
      <w:pPr>
        <w:ind w:left="720" w:hanging="360"/>
      </w:pPr>
      <w:rPr>
        <w:rFonts w:ascii="Symbol" w:hAnsi="Symbol" w:hint="default"/>
      </w:rPr>
    </w:lvl>
    <w:lvl w:ilvl="1" w:tplc="1FFC86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6646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1E2A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D81C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522A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EEB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EECA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31261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A691C"/>
    <w:multiLevelType w:val="hybridMultilevel"/>
    <w:tmpl w:val="F7B6B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C7675"/>
    <w:multiLevelType w:val="multilevel"/>
    <w:tmpl w:val="68CA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7D2E212"/>
    <w:multiLevelType w:val="hybridMultilevel"/>
    <w:tmpl w:val="0644B58A"/>
    <w:lvl w:ilvl="0" w:tplc="E20A521E">
      <w:start w:val="1"/>
      <w:numFmt w:val="bullet"/>
      <w:lvlText w:val="o"/>
      <w:lvlJc w:val="left"/>
      <w:pPr>
        <w:ind w:left="720" w:hanging="360"/>
      </w:pPr>
      <w:rPr>
        <w:rFonts w:ascii="Symbol" w:hAnsi="Symbol" w:hint="default"/>
      </w:rPr>
    </w:lvl>
    <w:lvl w:ilvl="1" w:tplc="C01096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9458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E020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2859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C1E66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7E9C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4E41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1A1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E2FDD"/>
    <w:multiLevelType w:val="hybridMultilevel"/>
    <w:tmpl w:val="EAB0283C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E447F8"/>
    <w:multiLevelType w:val="hybridMultilevel"/>
    <w:tmpl w:val="2264B03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4D01DA"/>
    <w:multiLevelType w:val="hybridMultilevel"/>
    <w:tmpl w:val="F1087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357CC"/>
    <w:multiLevelType w:val="hybridMultilevel"/>
    <w:tmpl w:val="EA820E0E"/>
    <w:lvl w:ilvl="0" w:tplc="08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68598746">
    <w:abstractNumId w:val="1"/>
  </w:num>
  <w:num w:numId="2" w16cid:durableId="1834566203">
    <w:abstractNumId w:val="4"/>
  </w:num>
  <w:num w:numId="3" w16cid:durableId="491142468">
    <w:abstractNumId w:val="5"/>
  </w:num>
  <w:num w:numId="4" w16cid:durableId="604076823">
    <w:abstractNumId w:val="6"/>
  </w:num>
  <w:num w:numId="5" w16cid:durableId="1916547455">
    <w:abstractNumId w:val="8"/>
  </w:num>
  <w:num w:numId="6" w16cid:durableId="649134697">
    <w:abstractNumId w:val="3"/>
  </w:num>
  <w:num w:numId="7" w16cid:durableId="949900006">
    <w:abstractNumId w:val="0"/>
  </w:num>
  <w:num w:numId="8" w16cid:durableId="1066412673">
    <w:abstractNumId w:val="7"/>
  </w:num>
  <w:num w:numId="9" w16cid:durableId="10442096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AB8"/>
    <w:rsid w:val="00157AD2"/>
    <w:rsid w:val="00172B5C"/>
    <w:rsid w:val="003245CF"/>
    <w:rsid w:val="00493267"/>
    <w:rsid w:val="00566C0A"/>
    <w:rsid w:val="00577896"/>
    <w:rsid w:val="006A2941"/>
    <w:rsid w:val="009C7143"/>
    <w:rsid w:val="00A846A5"/>
    <w:rsid w:val="00AB1AB8"/>
    <w:rsid w:val="00B5778E"/>
    <w:rsid w:val="0162B7E8"/>
    <w:rsid w:val="01E2CC3C"/>
    <w:rsid w:val="0378456F"/>
    <w:rsid w:val="09259A46"/>
    <w:rsid w:val="09A45027"/>
    <w:rsid w:val="0B0F5551"/>
    <w:rsid w:val="0DAF5A27"/>
    <w:rsid w:val="0E0FE357"/>
    <w:rsid w:val="0E15E913"/>
    <w:rsid w:val="0FABB3B8"/>
    <w:rsid w:val="10FC41B5"/>
    <w:rsid w:val="11478419"/>
    <w:rsid w:val="16F77C15"/>
    <w:rsid w:val="19F4C0BE"/>
    <w:rsid w:val="25EE4D26"/>
    <w:rsid w:val="29E160C7"/>
    <w:rsid w:val="2BB479F1"/>
    <w:rsid w:val="2C95256F"/>
    <w:rsid w:val="2E5855EA"/>
    <w:rsid w:val="3252FB47"/>
    <w:rsid w:val="325BE04A"/>
    <w:rsid w:val="32EFF3AE"/>
    <w:rsid w:val="33C5E0A2"/>
    <w:rsid w:val="3748F305"/>
    <w:rsid w:val="3A37E1CF"/>
    <w:rsid w:val="3D9F0C2C"/>
    <w:rsid w:val="3ECEF78C"/>
    <w:rsid w:val="3F3C51BA"/>
    <w:rsid w:val="43A249C8"/>
    <w:rsid w:val="4728AF9B"/>
    <w:rsid w:val="4A80B514"/>
    <w:rsid w:val="4E4F5B50"/>
    <w:rsid w:val="4E90E80D"/>
    <w:rsid w:val="4EFF532B"/>
    <w:rsid w:val="4F77FBCA"/>
    <w:rsid w:val="5113CC2B"/>
    <w:rsid w:val="513CBA4B"/>
    <w:rsid w:val="51F7205B"/>
    <w:rsid w:val="52553262"/>
    <w:rsid w:val="530088AE"/>
    <w:rsid w:val="544E9510"/>
    <w:rsid w:val="54F9BB97"/>
    <w:rsid w:val="56501E48"/>
    <w:rsid w:val="583902BD"/>
    <w:rsid w:val="5C4BB55F"/>
    <w:rsid w:val="5D809872"/>
    <w:rsid w:val="5EA5EE56"/>
    <w:rsid w:val="653EE91B"/>
    <w:rsid w:val="69870CA6"/>
    <w:rsid w:val="6A61C7E9"/>
    <w:rsid w:val="6D282F45"/>
    <w:rsid w:val="6EBDF9EA"/>
    <w:rsid w:val="6EC3FFA6"/>
    <w:rsid w:val="6EEA5FF4"/>
    <w:rsid w:val="70FC12E4"/>
    <w:rsid w:val="71FBA068"/>
    <w:rsid w:val="72D825FF"/>
    <w:rsid w:val="73AE1615"/>
    <w:rsid w:val="7855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BFE1DB"/>
  <w15:chartTrackingRefBased/>
  <w15:docId w15:val="{B582BDD8-1520-40CF-9239-00E15F723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1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AB1AB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1A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AB1AB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AB1AB8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B1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1AB8"/>
  </w:style>
  <w:style w:type="paragraph" w:styleId="Footer">
    <w:name w:val="footer"/>
    <w:basedOn w:val="Normal"/>
    <w:link w:val="FooterChar"/>
    <w:uiPriority w:val="99"/>
    <w:unhideWhenUsed/>
    <w:rsid w:val="00AB1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1AB8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aragraph">
    <w:name w:val="paragraph"/>
    <w:basedOn w:val="Normal"/>
    <w:rsid w:val="00324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3245CF"/>
  </w:style>
  <w:style w:type="character" w:customStyle="1" w:styleId="normaltextrun">
    <w:name w:val="normaltextrun"/>
    <w:basedOn w:val="DefaultParagraphFont"/>
    <w:rsid w:val="00324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9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0a985d-1bbf-40e4-a1c3-6b1ddbfd738f" xsi:nil="true"/>
    <lcf76f155ced4ddcb4097134ff3c332f xmlns="622357d7-3d57-433d-ba27-57b821ae816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1F5D4AC89FE34BB22A29FC626BAA1C" ma:contentTypeVersion="14" ma:contentTypeDescription="Create a new document." ma:contentTypeScope="" ma:versionID="47dd0fb80dae4ceb8c7b6d15744bc25c">
  <xsd:schema xmlns:xsd="http://www.w3.org/2001/XMLSchema" xmlns:xs="http://www.w3.org/2001/XMLSchema" xmlns:p="http://schemas.microsoft.com/office/2006/metadata/properties" xmlns:ns2="622357d7-3d57-433d-ba27-57b821ae816e" xmlns:ns3="610a985d-1bbf-40e4-a1c3-6b1ddbfd738f" targetNamespace="http://schemas.microsoft.com/office/2006/metadata/properties" ma:root="true" ma:fieldsID="d844e8021d043c8f3b942df55b5f9171" ns2:_="" ns3:_="">
    <xsd:import namespace="622357d7-3d57-433d-ba27-57b821ae816e"/>
    <xsd:import namespace="610a985d-1bbf-40e4-a1c3-6b1ddbfd73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357d7-3d57-433d-ba27-57b821ae81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821700e-8ddd-4866-a85b-c9f94e5d9e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a985d-1bbf-40e4-a1c3-6b1ddbfd738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af99efc-7cc6-4585-9f43-6284232d5818}" ma:internalName="TaxCatchAll" ma:showField="CatchAllData" ma:web="610a985d-1bbf-40e4-a1c3-6b1ddbfd73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3AAED1-8FF6-431C-8055-D4F84123B7F6}">
  <ds:schemaRefs>
    <ds:schemaRef ds:uri="http://schemas.microsoft.com/office/2006/metadata/properties"/>
    <ds:schemaRef ds:uri="http://schemas.microsoft.com/office/infopath/2007/PartnerControls"/>
    <ds:schemaRef ds:uri="610a985d-1bbf-40e4-a1c3-6b1ddbfd738f"/>
    <ds:schemaRef ds:uri="622357d7-3d57-433d-ba27-57b821ae816e"/>
  </ds:schemaRefs>
</ds:datastoreItem>
</file>

<file path=customXml/itemProps2.xml><?xml version="1.0" encoding="utf-8"?>
<ds:datastoreItem xmlns:ds="http://schemas.openxmlformats.org/officeDocument/2006/customXml" ds:itemID="{0CBBADF3-1817-49D4-8D11-21E54DFABB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FF3DA0-47F2-4720-9A63-90399E9BA4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2357d7-3d57-433d-ba27-57b821ae816e"/>
    <ds:schemaRef ds:uri="610a985d-1bbf-40e4-a1c3-6b1ddbfd73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Bacchus-Waterman, Emily 41838</dc:creator>
  <cp:keywords/>
  <dc:description/>
  <cp:lastModifiedBy>Evans, Chris 02001</cp:lastModifiedBy>
  <cp:revision>6</cp:revision>
  <dcterms:created xsi:type="dcterms:W3CDTF">2024-01-23T15:23:00Z</dcterms:created>
  <dcterms:modified xsi:type="dcterms:W3CDTF">2024-09-10T10:48:00Z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0x0101004D1F5D4AC89FE34BB22A29FC626BAA1C</vt:lpwstr>
  </property>
  <property fmtid="{D5CDD505-2E9C-101B-9397-08002B2CF9AE}" pid="3" name="Order">
    <vt:r8>124100</vt:r8>
  </property>
  <property fmtid="{D5CDD505-2E9C-101B-9397-08002B2CF9AE}" pid="4" name="TriggerFlowInfo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MediaServiceImageTags">
    <vt:lpwstr/>
  </property>
</Properties>
</file>